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7B38" w:rsidRPr="00E27B38" w:rsidRDefault="002F3943" w:rsidP="00E27B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      </w:t>
      </w:r>
      <w:r w:rsidR="00E27B38" w:rsidRPr="00E27B38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СХВАЛЕНО                                                                                           ЗАТВЕРДЖЕНО</w:t>
      </w:r>
    </w:p>
    <w:p w:rsidR="00E27B38" w:rsidRPr="00E27B38" w:rsidRDefault="002F3943" w:rsidP="00E27B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     </w:t>
      </w:r>
      <w:r w:rsidR="00E27B38" w:rsidRPr="00E27B38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 педагогічн</w:t>
      </w:r>
      <w:r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ою</w:t>
      </w:r>
      <w:r w:rsidR="00E27B38" w:rsidRPr="00E27B38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ою</w:t>
      </w:r>
      <w:r w:rsidR="00E27B38" w:rsidRPr="00E27B38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                                                                              наказ директора</w:t>
      </w:r>
    </w:p>
    <w:p w:rsidR="00E27B38" w:rsidRPr="00E27B38" w:rsidRDefault="002F3943" w:rsidP="002F3943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 w:bidi="he-IL"/>
        </w:rPr>
      </w:pPr>
      <w:r w:rsidRPr="00E27B38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протокол </w:t>
      </w:r>
      <w:r w:rsidR="00E27B38" w:rsidRPr="00E27B38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від 28.08.2025 року № 1                                                        КЗ «ЗДО № 29 ВМР»                                                                                                                                                                                                                           </w:t>
      </w:r>
      <w:r w:rsidR="00E27B38" w:rsidRPr="004E6F64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від 2</w:t>
      </w:r>
      <w:r w:rsidR="0050247E" w:rsidRPr="004E6F64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8</w:t>
      </w:r>
      <w:r w:rsidR="00E27B38" w:rsidRPr="004E6F64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.</w:t>
      </w:r>
      <w:r w:rsidR="00B228CA" w:rsidRPr="004E6F64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08</w:t>
      </w:r>
      <w:r w:rsidR="00E27B38" w:rsidRPr="004E6F64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 xml:space="preserve">.2025 року № </w:t>
      </w:r>
      <w:r w:rsidR="004E6F64" w:rsidRPr="004E6F64">
        <w:rPr>
          <w:rFonts w:ascii="Times New Roman" w:eastAsia="Calibri" w:hAnsi="Times New Roman" w:cs="Times New Roman"/>
          <w:sz w:val="24"/>
          <w:szCs w:val="24"/>
          <w:lang w:val="uk-UA" w:eastAsia="uk-UA" w:bidi="he-IL"/>
        </w:rPr>
        <w:t>135</w:t>
      </w:r>
    </w:p>
    <w:p w:rsidR="0014663B" w:rsidRPr="00E27B38" w:rsidRDefault="0014663B" w:rsidP="001466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4663B" w:rsidRPr="00E27B38" w:rsidRDefault="0014663B" w:rsidP="001466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4663B" w:rsidRPr="00E27B38" w:rsidRDefault="0014663B" w:rsidP="001466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4663B" w:rsidRPr="00E27B38" w:rsidRDefault="0014663B" w:rsidP="001466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14663B" w:rsidRPr="00E27B38" w:rsidRDefault="0014663B" w:rsidP="001466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>про педагогічну раду комунального закладу «</w:t>
      </w:r>
      <w:r w:rsidR="00910E5B" w:rsidRPr="00E27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Заклад дошкільної освіти 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910E5B" w:rsidRPr="00E27B38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Вінницької міської ради»</w:t>
      </w:r>
    </w:p>
    <w:p w:rsidR="0014663B" w:rsidRPr="00E27B38" w:rsidRDefault="0014663B" w:rsidP="001466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63B" w:rsidRPr="00E27B38" w:rsidRDefault="0014663B" w:rsidP="001466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>І.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ab/>
        <w:t>Загальні положення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Педагогічна рада є постійно діючим органом ЗДО для колегіального розгляду питань освітньої роботи з дітьми і методичної роботи з педагогічними працівниками.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 своїй діяльності педагогічна рада керується: Конституцією України, Законом України «Про освіту», Законом України «Про дошкільну освіту», Положенням про заклад дошкільної освіти, </w:t>
      </w:r>
      <w:r w:rsidR="00CA1880" w:rsidRPr="00E27B3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оложенням про атестацію педагогічних працівників, Правилами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іншими нормативно-правовими документами, статутом ЗДО.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663B" w:rsidRPr="00E27B38" w:rsidRDefault="0014663B" w:rsidP="001466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>II.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ab/>
        <w:t>Завдання і зміст роботи педагогічної ради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Основні завдання педагогічної ради: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виконання наказів, інструкцій, положень та інших нормативних документів з дошкільної освіти Міністерства освіти і науки України, Департаменту освіти 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Вінницької міської ради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КУ «ЦПРПП ВМР», 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що стосуються освітньої діяльності;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оцінка результативності реалізації Державного стандарту дошкільної освіти (Базового компонента дошкільної освіти), виконання освітніх програм розвитку, навчання та виховання дітей раннього і дошкільного віку.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2.2.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Педагогічна рада: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інтегрує зусилля всіх суб’єктів освітньої діяльності, що беруть участь в освітньому процесі;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обговорює та погоджує план роботи ЗДО на навчальний рік та літній період;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визначає освітню проблему й завдання педагогічного колективу на навчальний рік;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корегує плани роботи ЗДО у зв’язку зі змінами в державній політиці, законодавстві, з новими суспільними потребами, потребами закладу;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затверджує форму ведення щоденного та перспективного планування в ЗДО;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схвалює положення, що розробляються в ЗДО;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розглядає питання вдосконалення організації освітнього процесу в ЗДО та ухвалює відповідні рішення;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сприяє оволодінню педагогами ефективними формами, методами та прийомами роботи з дітьми, активізує питання підвищення кваліфікації педагогічних працівників, розвитку їхньої творчої ініціативи;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впроваджує досягнення науки, перспективного педагогічного досвіду в освітній процес;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lastRenderedPageBreak/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заслуховує звіти педагогічних працівників, які проходять атестацію;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затверджує плани підвищення кваліфікації педагогічних працівників;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аналізує здійснення експериментальної та інноваційної діяльності;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визначає шляхи співпраці ЗДО з родиною;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упроваджує питання наступності дошкільної та початкової освіти;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ухвалює рішення з питань професійної діяльності педагогічних працівників;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створює тимчасові групи для розроблення рекомендацій щодо окремих напрямів освітньої роботи; 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затверджує склад робочої групи ВСЗЯО на навчальний рік;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ухвалює остаточні рішення щодо спірних питань, які належать до компетенції педагогічної ради;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захищає права всіх учасників освітнього процесу.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663B" w:rsidRPr="00E27B38" w:rsidRDefault="0014663B" w:rsidP="001466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>III.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ab/>
        <w:t>Структура та організація діяльності педагогічної ради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Педагогічну раду створює наказом </w:t>
      </w:r>
      <w:r w:rsidR="00762AB8" w:rsidRPr="00E27B38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ЗДО.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Головою педагогічної ради є </w:t>
      </w:r>
      <w:r w:rsidR="00762AB8" w:rsidRPr="00E27B38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ЗДО.</w:t>
      </w:r>
    </w:p>
    <w:p w:rsidR="0014663B" w:rsidRPr="00E27B38" w:rsidRDefault="0014663B" w:rsidP="0014663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складу педагогічної ради входять: </w:t>
      </w:r>
      <w:r w:rsidR="00FB62EB" w:rsidRPr="00E27B38">
        <w:rPr>
          <w:rFonts w:ascii="Times New Roman" w:hAnsi="Times New Roman" w:cs="Times New Roman"/>
          <w:sz w:val="24"/>
          <w:szCs w:val="24"/>
          <w:lang w:val="uk-UA"/>
        </w:rPr>
        <w:t>педагогічні працівники, медичний персонал ЗДО (за згодою)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3.4.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На засідання педагогічної ради можуть бути запро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шені представники місцевих орга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нів самоврядування, громадських організацій, учителі 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комунального закладу «Вінницький ліцей №</w:t>
      </w:r>
      <w:r w:rsidR="00762AB8"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30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батьки вихованців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3.5.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Кількість засідань педагогічної ради на рік орієнтов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но становить чотири. При нагаль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ній потребі можуть скликатися засідання, що не передбачені планом роботи на навчальний рік та літній період.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3.6.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Засідання педагогічної ради проводяться у той час, к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оли педагоги не проводять освіт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ню роботу з дітьми.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3.7.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На обговорення виноситься не більше двох-трьох питань.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3.8.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 кожного питання, що обговорюється, ухвалюють 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рішення, яке формулюють конкрет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но, з визначенням термінів виконання завдань і відповідальних осіб.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3.9.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Педагогічна рада виносить рішення по кожному з обговорюваних питань простою більшістю голосів відкритим голосуванням при наявності на з</w:t>
      </w:r>
      <w:r w:rsidR="00B25331" w:rsidRPr="00E27B38">
        <w:rPr>
          <w:rFonts w:ascii="Times New Roman" w:hAnsi="Times New Roman" w:cs="Times New Roman"/>
          <w:sz w:val="24"/>
          <w:szCs w:val="24"/>
          <w:lang w:val="uk-UA"/>
        </w:rPr>
        <w:t>асіданні ради не менше двох тре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тин її членів. При рівній кількості голосів вирішальним є голос голови ради.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3.10.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На чергових засіданнях педагогічної ради </w:t>
      </w:r>
      <w:r w:rsidR="00370429" w:rsidRPr="00E27B38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ЗДО доповідає про реалізацію ухвалених рішень на попередніх засіданнях ради.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3.11.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Організацію роботи по виконанню рішень педагогічної ради здійснює </w:t>
      </w:r>
      <w:r w:rsidR="00370429" w:rsidRPr="00E27B38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ЗДО, який залучає до цієї роботи педагогічний колектив, громадські та інші організації.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3.12.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Члени педагогічної ради мають право вносити на розгляд ради питання, пов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язані з поліпшенням роботи ЗДО та освітнього процесу.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3.13.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Кожен член педагогічної ради зобов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язаний відвідуват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и всі її засідання, брати актив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ну участь у підготовці і роботі ради, своєчасно і повністю виконувати ухвалені рішення.</w:t>
      </w:r>
    </w:p>
    <w:p w:rsidR="00A41A60" w:rsidRPr="00E27B38" w:rsidRDefault="00A41A60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B38" w:rsidRDefault="00E27B38" w:rsidP="00A41A6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7B38" w:rsidRDefault="00E27B38" w:rsidP="00A41A6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63B" w:rsidRPr="00E27B38" w:rsidRDefault="0014663B" w:rsidP="00A41A6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IV.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ab/>
        <w:t>Виконання рішень педагогічної ради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Поточна педагогічна рада заслуховує звіт про виконання рішень попередніх засідань педради.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4.2.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Рішення педагогічної ради затверджує наказом 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ЗДО.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4.3.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 невиконання рішень педагогічної ради працівн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ика можуть притягти до дисциплі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нарної відповідальності.</w:t>
      </w:r>
    </w:p>
    <w:p w:rsidR="00A41A60" w:rsidRPr="00E27B38" w:rsidRDefault="00A41A60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663B" w:rsidRPr="00E27B38" w:rsidRDefault="0014663B" w:rsidP="00A41A6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>V.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ab/>
        <w:t>Діловодство педагогічної ради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5.1.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Педагогічна рада обирає із свого складу секретаря на навчальний рік.</w:t>
      </w:r>
    </w:p>
    <w:p w:rsidR="0014663B" w:rsidRPr="00E27B38" w:rsidRDefault="0014663B" w:rsidP="005E26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5.2. 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ротокол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засідан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педагогічної ради ма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бути пронумерован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, прошнурова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, скріплен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печаткою ЗДО. Ї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підписує 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керівник (директор)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ЗДО.</w:t>
      </w:r>
    </w:p>
    <w:p w:rsidR="0014663B" w:rsidRPr="00E27B38" w:rsidRDefault="0014663B" w:rsidP="005E26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5.3.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Відповідно до номенклатури справ ЗДО Книзі 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реєстрації 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прото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колів педагогічної ради присвою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ється індекс, що зазначається арабськими цифрами.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Нумерація засідань починається з нового навчально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го року, у кожному протоколі за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значається номер і дата засідання.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На початку протоколу зазначається кількість присутніх, кількість і прізвища, імена відсутніх, порядок денний засідання. Після цього короткий, але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чіткий і вичерпний зміст питан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ня, що обговорюється, стислий виклад виступів осіб, що брали участь в обговоренні: 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Слухали: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Виступили: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Ухвалили:</w:t>
      </w:r>
    </w:p>
    <w:p w:rsidR="00A41A60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При голосуванні кожного рішення до протоколу заноситься кількість голосів: 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за — ....</w:t>
      </w:r>
    </w:p>
    <w:p w:rsidR="00A41A60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проти — ...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Усі записи протоколів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друкуються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державною мовою, чітко, охайно.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Протоколи підписують голова та секретар.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Протокол оформляється не пізніше як за два тижні після засідання педагогічної ради.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5.1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ротокол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зберігається в голови педагогічної ради.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5.1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Матеріали до засідань педагогічної ради (доповіді, таблиці, відео матеріали тощо) зберігаються у вихователя-методиста.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5.1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ротокол</w:t>
      </w:r>
      <w:r w:rsidR="005E2641" w:rsidRPr="00E27B3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 xml:space="preserve"> і матеріали до зас</w:t>
      </w:r>
      <w:r w:rsidR="00A41A60" w:rsidRPr="00E27B38">
        <w:rPr>
          <w:rFonts w:ascii="Times New Roman" w:hAnsi="Times New Roman" w:cs="Times New Roman"/>
          <w:sz w:val="24"/>
          <w:szCs w:val="24"/>
          <w:lang w:val="uk-UA"/>
        </w:rPr>
        <w:t>ідань педагогічної ради зберіга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>ються в архіві ЗДО протягом 10 років.</w:t>
      </w:r>
    </w:p>
    <w:p w:rsidR="00A41A60" w:rsidRPr="00E27B38" w:rsidRDefault="00A41A60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663B" w:rsidRPr="00E27B38" w:rsidRDefault="0014663B" w:rsidP="00A41A6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>VI.</w:t>
      </w:r>
      <w:r w:rsidRPr="00E27B38">
        <w:rPr>
          <w:rFonts w:ascii="Times New Roman" w:hAnsi="Times New Roman" w:cs="Times New Roman"/>
          <w:b/>
          <w:sz w:val="24"/>
          <w:szCs w:val="24"/>
          <w:lang w:val="uk-UA"/>
        </w:rPr>
        <w:tab/>
        <w:t>Прикінцеві положення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6.1.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За потреби зміст цього положення може бути змінений.</w:t>
      </w:r>
    </w:p>
    <w:p w:rsidR="0014663B" w:rsidRPr="00E27B38" w:rsidRDefault="0014663B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B38">
        <w:rPr>
          <w:rFonts w:ascii="Times New Roman" w:hAnsi="Times New Roman" w:cs="Times New Roman"/>
          <w:sz w:val="24"/>
          <w:szCs w:val="24"/>
          <w:lang w:val="uk-UA"/>
        </w:rPr>
        <w:t>6.2.</w:t>
      </w:r>
      <w:r w:rsidRPr="00E27B38">
        <w:rPr>
          <w:rFonts w:ascii="Times New Roman" w:hAnsi="Times New Roman" w:cs="Times New Roman"/>
          <w:sz w:val="24"/>
          <w:szCs w:val="24"/>
          <w:lang w:val="uk-UA"/>
        </w:rPr>
        <w:tab/>
        <w:t>Положення діє до заміни на нове.</w:t>
      </w:r>
    </w:p>
    <w:p w:rsidR="001669ED" w:rsidRPr="00E27B38" w:rsidRDefault="001669ED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2641" w:rsidRPr="00E27B38" w:rsidRDefault="005E2641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2641" w:rsidRPr="00E27B38" w:rsidRDefault="005E2641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2641" w:rsidRPr="00E27B38" w:rsidRDefault="005E2641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2641" w:rsidRPr="00E27B38" w:rsidRDefault="005E2641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2641" w:rsidRPr="00E27B38" w:rsidRDefault="005E2641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2641" w:rsidRPr="00E27B38" w:rsidRDefault="005E2641" w:rsidP="00B253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E2641" w:rsidRPr="00E27B38" w:rsidSect="00E27B3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157A" w:rsidRDefault="005C157A" w:rsidP="00B23CCC">
      <w:pPr>
        <w:spacing w:after="0" w:line="240" w:lineRule="auto"/>
      </w:pPr>
      <w:r>
        <w:separator/>
      </w:r>
    </w:p>
  </w:endnote>
  <w:endnote w:type="continuationSeparator" w:id="0">
    <w:p w:rsidR="005C157A" w:rsidRDefault="005C157A" w:rsidP="00B2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3CCC" w:rsidRDefault="00B23CCC">
    <w:pPr>
      <w:pStyle w:val="a7"/>
      <w:jc w:val="center"/>
    </w:pPr>
  </w:p>
  <w:p w:rsidR="00B23CCC" w:rsidRDefault="00B23C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157A" w:rsidRDefault="005C157A" w:rsidP="00B23CCC">
      <w:pPr>
        <w:spacing w:after="0" w:line="240" w:lineRule="auto"/>
      </w:pPr>
      <w:r>
        <w:separator/>
      </w:r>
    </w:p>
  </w:footnote>
  <w:footnote w:type="continuationSeparator" w:id="0">
    <w:p w:rsidR="005C157A" w:rsidRDefault="005C157A" w:rsidP="00B2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6369505"/>
      <w:docPartObj>
        <w:docPartGallery w:val="Page Numbers (Top of Page)"/>
        <w:docPartUnique/>
      </w:docPartObj>
    </w:sdtPr>
    <w:sdtEndPr/>
    <w:sdtContent>
      <w:p w:rsidR="00E27B38" w:rsidRDefault="00E27B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27B38" w:rsidRDefault="00E27B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631"/>
    <w:multiLevelType w:val="hybridMultilevel"/>
    <w:tmpl w:val="E8EA0496"/>
    <w:lvl w:ilvl="0" w:tplc="D840B82C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9"/>
    <w:multiLevelType w:val="hybridMultilevel"/>
    <w:tmpl w:val="D454162E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72D5B94"/>
    <w:multiLevelType w:val="hybridMultilevel"/>
    <w:tmpl w:val="B602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355C"/>
    <w:multiLevelType w:val="hybridMultilevel"/>
    <w:tmpl w:val="72440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7183"/>
    <w:multiLevelType w:val="hybridMultilevel"/>
    <w:tmpl w:val="F918D8FA"/>
    <w:lvl w:ilvl="0" w:tplc="742E6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A47B0B"/>
    <w:multiLevelType w:val="hybridMultilevel"/>
    <w:tmpl w:val="B9C2F94A"/>
    <w:lvl w:ilvl="0" w:tplc="CD60701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3A1A85C2">
      <w:start w:val="1"/>
      <w:numFmt w:val="bullet"/>
      <w:lvlText w:val="—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24ED5"/>
    <w:multiLevelType w:val="hybridMultilevel"/>
    <w:tmpl w:val="478E82AE"/>
    <w:lvl w:ilvl="0" w:tplc="1542CC4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212C56"/>
    <w:multiLevelType w:val="hybridMultilevel"/>
    <w:tmpl w:val="3F6C6FB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0303DD"/>
    <w:multiLevelType w:val="hybridMultilevel"/>
    <w:tmpl w:val="C0CAB3B4"/>
    <w:lvl w:ilvl="0" w:tplc="CD60701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2E41"/>
    <w:multiLevelType w:val="hybridMultilevel"/>
    <w:tmpl w:val="6196249E"/>
    <w:lvl w:ilvl="0" w:tplc="69F2CC6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2E47E1"/>
    <w:multiLevelType w:val="hybridMultilevel"/>
    <w:tmpl w:val="85CC7E10"/>
    <w:lvl w:ilvl="0" w:tplc="8494BFCC">
      <w:start w:val="1"/>
      <w:numFmt w:val="bullet"/>
      <w:lvlText w:val="-"/>
      <w:lvlJc w:val="left"/>
      <w:pPr>
        <w:tabs>
          <w:tab w:val="num" w:pos="227"/>
        </w:tabs>
        <w:ind w:left="0" w:firstLine="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E674B"/>
    <w:multiLevelType w:val="hybridMultilevel"/>
    <w:tmpl w:val="5490A6DE"/>
    <w:lvl w:ilvl="0" w:tplc="428A239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5F03C30"/>
    <w:multiLevelType w:val="hybridMultilevel"/>
    <w:tmpl w:val="3BBC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92153"/>
    <w:multiLevelType w:val="hybridMultilevel"/>
    <w:tmpl w:val="2C8E9584"/>
    <w:lvl w:ilvl="0" w:tplc="91DC1AD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6"/>
    <w:rsid w:val="00036477"/>
    <w:rsid w:val="000F47D4"/>
    <w:rsid w:val="0014663B"/>
    <w:rsid w:val="001669ED"/>
    <w:rsid w:val="002F3943"/>
    <w:rsid w:val="00370429"/>
    <w:rsid w:val="003939B6"/>
    <w:rsid w:val="003F5B3E"/>
    <w:rsid w:val="004E6F64"/>
    <w:rsid w:val="0050247E"/>
    <w:rsid w:val="00556B76"/>
    <w:rsid w:val="005C157A"/>
    <w:rsid w:val="005E2641"/>
    <w:rsid w:val="00733D85"/>
    <w:rsid w:val="00762AB8"/>
    <w:rsid w:val="008B1351"/>
    <w:rsid w:val="00910E5B"/>
    <w:rsid w:val="009D7E6C"/>
    <w:rsid w:val="00A41A60"/>
    <w:rsid w:val="00A55596"/>
    <w:rsid w:val="00AD5963"/>
    <w:rsid w:val="00B1547C"/>
    <w:rsid w:val="00B228CA"/>
    <w:rsid w:val="00B23CCC"/>
    <w:rsid w:val="00B25331"/>
    <w:rsid w:val="00B87D5D"/>
    <w:rsid w:val="00BC32D9"/>
    <w:rsid w:val="00BD78F8"/>
    <w:rsid w:val="00CA1880"/>
    <w:rsid w:val="00E27B38"/>
    <w:rsid w:val="00E87955"/>
    <w:rsid w:val="00F55017"/>
    <w:rsid w:val="00F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A81D"/>
  <w15:docId w15:val="{B2F24915-1107-4834-ADAD-C3E587E4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C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3CC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4">
    <w:name w:val="heading 4"/>
    <w:basedOn w:val="a"/>
    <w:link w:val="40"/>
    <w:semiHidden/>
    <w:unhideWhenUsed/>
    <w:qFormat/>
    <w:rsid w:val="00B23CCC"/>
    <w:pPr>
      <w:spacing w:before="100" w:beforeAutospacing="1" w:after="100" w:afterAutospacing="1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CC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3C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3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23CCC"/>
  </w:style>
  <w:style w:type="paragraph" w:styleId="a7">
    <w:name w:val="footer"/>
    <w:basedOn w:val="a"/>
    <w:link w:val="a8"/>
    <w:uiPriority w:val="99"/>
    <w:unhideWhenUsed/>
    <w:rsid w:val="00B23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23CCC"/>
  </w:style>
  <w:style w:type="character" w:customStyle="1" w:styleId="10">
    <w:name w:val="Заголовок 1 Знак"/>
    <w:basedOn w:val="a0"/>
    <w:link w:val="1"/>
    <w:uiPriority w:val="9"/>
    <w:rsid w:val="00B23CC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CCC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B23C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3CCC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9">
    <w:name w:val="List Paragraph"/>
    <w:basedOn w:val="a"/>
    <w:uiPriority w:val="99"/>
    <w:qFormat/>
    <w:rsid w:val="00B23CCC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B23C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23CC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23CC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23CCC"/>
  </w:style>
  <w:style w:type="character" w:styleId="aa">
    <w:name w:val="Hyperlink"/>
    <w:uiPriority w:val="99"/>
    <w:unhideWhenUsed/>
    <w:rsid w:val="00B23CCC"/>
    <w:rPr>
      <w:color w:val="0000FF"/>
      <w:u w:val="single"/>
    </w:rPr>
  </w:style>
  <w:style w:type="table" w:customStyle="1" w:styleId="13">
    <w:name w:val="Сетка таблицы1"/>
    <w:basedOn w:val="a1"/>
    <w:next w:val="ab"/>
    <w:uiPriority w:val="59"/>
    <w:rsid w:val="00B23CCC"/>
    <w:pPr>
      <w:spacing w:after="0" w:line="240" w:lineRule="auto"/>
      <w:jc w:val="center"/>
    </w:pPr>
    <w:rPr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b"/>
    <w:uiPriority w:val="59"/>
    <w:rsid w:val="00B2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23CCC"/>
  </w:style>
  <w:style w:type="paragraph" w:styleId="ac">
    <w:name w:val="Normal (Web)"/>
    <w:basedOn w:val="a"/>
    <w:uiPriority w:val="99"/>
    <w:unhideWhenUsed/>
    <w:rsid w:val="00B23CCC"/>
    <w:pPr>
      <w:spacing w:before="10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next w:val="22"/>
    <w:link w:val="23"/>
    <w:uiPriority w:val="99"/>
    <w:unhideWhenUsed/>
    <w:rsid w:val="00B23CCC"/>
    <w:pPr>
      <w:spacing w:after="120" w:line="480" w:lineRule="auto"/>
    </w:pPr>
    <w:rPr>
      <w:rFonts w:ascii="Calibri" w:eastAsia="Calibri" w:hAnsi="Calibri"/>
      <w:lang w:bidi="en-US"/>
    </w:rPr>
  </w:style>
  <w:style w:type="character" w:customStyle="1" w:styleId="23">
    <w:name w:val="Основной текст 2 Знак"/>
    <w:basedOn w:val="a0"/>
    <w:link w:val="210"/>
    <w:uiPriority w:val="99"/>
    <w:rsid w:val="00B23CCC"/>
    <w:rPr>
      <w:rFonts w:ascii="Calibri" w:eastAsia="Calibri" w:hAnsi="Calibri"/>
      <w:lang w:bidi="en-US"/>
    </w:rPr>
  </w:style>
  <w:style w:type="paragraph" w:customStyle="1" w:styleId="14">
    <w:name w:val="Без интервала1"/>
    <w:uiPriority w:val="99"/>
    <w:rsid w:val="00B23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15">
    <w:name w:val="Основной текст с отступом1"/>
    <w:basedOn w:val="a"/>
    <w:next w:val="ad"/>
    <w:link w:val="ae"/>
    <w:uiPriority w:val="99"/>
    <w:unhideWhenUsed/>
    <w:rsid w:val="00B23CCC"/>
    <w:pPr>
      <w:spacing w:after="120"/>
      <w:ind w:left="283"/>
    </w:pPr>
    <w:rPr>
      <w:rFonts w:eastAsia="Times New Roman"/>
      <w:lang w:eastAsia="ru-RU"/>
    </w:rPr>
  </w:style>
  <w:style w:type="character" w:customStyle="1" w:styleId="ae">
    <w:name w:val="Основной текст с отступом Знак"/>
    <w:basedOn w:val="a0"/>
    <w:link w:val="15"/>
    <w:uiPriority w:val="99"/>
    <w:rsid w:val="00B23CCC"/>
    <w:rPr>
      <w:rFonts w:eastAsia="Times New Roman"/>
      <w:lang w:eastAsia="ru-RU"/>
    </w:rPr>
  </w:style>
  <w:style w:type="paragraph" w:styleId="af">
    <w:name w:val="No Spacing"/>
    <w:uiPriority w:val="1"/>
    <w:qFormat/>
    <w:rsid w:val="00B23CC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6">
    <w:name w:val="Основной текст1"/>
    <w:basedOn w:val="a"/>
    <w:next w:val="af0"/>
    <w:link w:val="af1"/>
    <w:uiPriority w:val="99"/>
    <w:unhideWhenUsed/>
    <w:rsid w:val="00B23CCC"/>
    <w:pPr>
      <w:spacing w:after="120"/>
    </w:pPr>
    <w:rPr>
      <w:rFonts w:ascii="Calibri" w:eastAsia="Calibri" w:hAnsi="Calibri"/>
      <w:lang w:bidi="en-US"/>
    </w:rPr>
  </w:style>
  <w:style w:type="character" w:customStyle="1" w:styleId="af1">
    <w:name w:val="Основной текст Знак"/>
    <w:basedOn w:val="a0"/>
    <w:link w:val="16"/>
    <w:uiPriority w:val="99"/>
    <w:rsid w:val="00B23CCC"/>
    <w:rPr>
      <w:rFonts w:ascii="Calibri" w:eastAsia="Calibri" w:hAnsi="Calibri"/>
      <w:lang w:bidi="en-US"/>
    </w:rPr>
  </w:style>
  <w:style w:type="table" w:customStyle="1" w:styleId="24">
    <w:name w:val="Сетка таблицы2"/>
    <w:basedOn w:val="a1"/>
    <w:next w:val="ab"/>
    <w:uiPriority w:val="59"/>
    <w:rsid w:val="00B23C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B23CCC"/>
    <w:rPr>
      <w:color w:val="800080"/>
      <w:u w:val="single"/>
    </w:rPr>
  </w:style>
  <w:style w:type="paragraph" w:customStyle="1" w:styleId="Style2">
    <w:name w:val="Style2"/>
    <w:basedOn w:val="a"/>
    <w:uiPriority w:val="99"/>
    <w:rsid w:val="00B23CCC"/>
    <w:pPr>
      <w:widowControl w:val="0"/>
      <w:autoSpaceDE w:val="0"/>
      <w:autoSpaceDN w:val="0"/>
      <w:adjustRightInd w:val="0"/>
      <w:spacing w:after="0" w:line="480" w:lineRule="exact"/>
      <w:ind w:firstLine="20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3CCC"/>
    <w:pPr>
      <w:widowControl w:val="0"/>
      <w:autoSpaceDE w:val="0"/>
      <w:autoSpaceDN w:val="0"/>
      <w:adjustRightInd w:val="0"/>
      <w:spacing w:after="0" w:line="480" w:lineRule="exact"/>
      <w:ind w:firstLine="48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3CC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B23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B23CCC"/>
    <w:rPr>
      <w:b/>
      <w:bCs/>
    </w:rPr>
  </w:style>
  <w:style w:type="paragraph" w:customStyle="1" w:styleId="18">
    <w:name w:val="Название1"/>
    <w:basedOn w:val="a"/>
    <w:next w:val="a"/>
    <w:uiPriority w:val="99"/>
    <w:qFormat/>
    <w:rsid w:val="00B23CC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mallCaps/>
      <w:kern w:val="28"/>
      <w:sz w:val="32"/>
      <w:szCs w:val="32"/>
      <w:lang w:eastAsia="ru-RU"/>
    </w:rPr>
  </w:style>
  <w:style w:type="character" w:customStyle="1" w:styleId="af3">
    <w:name w:val="Назва Знак"/>
    <w:basedOn w:val="a0"/>
    <w:link w:val="af4"/>
    <w:uiPriority w:val="99"/>
    <w:rsid w:val="00B23CCC"/>
    <w:rPr>
      <w:rFonts w:ascii="Cambria" w:eastAsia="Times New Roman" w:hAnsi="Cambria" w:cs="Times New Roman"/>
      <w:b/>
      <w:bCs/>
      <w:smallCaps/>
      <w:kern w:val="28"/>
      <w:sz w:val="32"/>
      <w:szCs w:val="32"/>
      <w:lang w:eastAsia="ru-RU"/>
    </w:rPr>
  </w:style>
  <w:style w:type="paragraph" w:customStyle="1" w:styleId="19">
    <w:name w:val="1"/>
    <w:basedOn w:val="a"/>
    <w:uiPriority w:val="99"/>
    <w:rsid w:val="00B23CCC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numbering" w:customStyle="1" w:styleId="1110">
    <w:name w:val="Нет списка111"/>
    <w:next w:val="a2"/>
    <w:uiPriority w:val="99"/>
    <w:semiHidden/>
    <w:unhideWhenUsed/>
    <w:rsid w:val="00B23CCC"/>
  </w:style>
  <w:style w:type="paragraph" w:styleId="af5">
    <w:name w:val="Subtitle"/>
    <w:basedOn w:val="a"/>
    <w:link w:val="af6"/>
    <w:uiPriority w:val="99"/>
    <w:qFormat/>
    <w:rsid w:val="00B23CC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f6">
    <w:name w:val="Підзаголовок Знак"/>
    <w:basedOn w:val="a0"/>
    <w:link w:val="af5"/>
    <w:uiPriority w:val="99"/>
    <w:rsid w:val="00B23CCC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25">
    <w:name w:val="Body Text Indent 2"/>
    <w:basedOn w:val="a"/>
    <w:link w:val="26"/>
    <w:uiPriority w:val="99"/>
    <w:unhideWhenUsed/>
    <w:rsid w:val="00B23CC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6">
    <w:name w:val="Основний текст з відступом 2 Знак"/>
    <w:basedOn w:val="a0"/>
    <w:link w:val="25"/>
    <w:uiPriority w:val="99"/>
    <w:rsid w:val="00B23CC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tyle17">
    <w:name w:val="Style17"/>
    <w:basedOn w:val="a"/>
    <w:uiPriority w:val="99"/>
    <w:rsid w:val="00B23CCC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pod">
    <w:name w:val="pod"/>
    <w:basedOn w:val="a"/>
    <w:uiPriority w:val="99"/>
    <w:rsid w:val="00B23C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600"/>
      <w:sz w:val="25"/>
      <w:szCs w:val="25"/>
      <w:lang w:eastAsia="ru-RU"/>
    </w:rPr>
  </w:style>
  <w:style w:type="paragraph" w:customStyle="1" w:styleId="af7">
    <w:name w:val="Базовый"/>
    <w:uiPriority w:val="99"/>
    <w:rsid w:val="00B23CCC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customStyle="1" w:styleId="af8">
    <w:name w:val="Содержимое таблицы"/>
    <w:basedOn w:val="af7"/>
    <w:rsid w:val="00B23CCC"/>
    <w:pPr>
      <w:suppressLineNumbers/>
    </w:pPr>
  </w:style>
  <w:style w:type="paragraph" w:customStyle="1" w:styleId="Style12">
    <w:name w:val="Style12"/>
    <w:basedOn w:val="a"/>
    <w:uiPriority w:val="99"/>
    <w:rsid w:val="00B23CCC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B23CCC"/>
    <w:rPr>
      <w:rFonts w:ascii="Times New Roman" w:hAnsi="Times New Roman" w:cs="Times New Roman" w:hint="default"/>
      <w:sz w:val="16"/>
      <w:szCs w:val="16"/>
    </w:rPr>
  </w:style>
  <w:style w:type="character" w:customStyle="1" w:styleId="3">
    <w:name w:val="Заголовок №3_"/>
    <w:basedOn w:val="a0"/>
    <w:link w:val="30"/>
    <w:rsid w:val="00B23CC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rsid w:val="00B23CCC"/>
    <w:pPr>
      <w:widowControl w:val="0"/>
      <w:shd w:val="clear" w:color="auto" w:fill="FFFFFF"/>
      <w:spacing w:before="60" w:after="60" w:line="230" w:lineRule="exact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30">
    <w:name w:val="Основной текст (13)_"/>
    <w:basedOn w:val="a0"/>
    <w:link w:val="131"/>
    <w:rsid w:val="00B23CC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B23CC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9">
    <w:name w:val="Основной текст_"/>
    <w:basedOn w:val="a0"/>
    <w:rsid w:val="00B23CC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a">
    <w:name w:val="Основной текст + Полужирный"/>
    <w:basedOn w:val="af9"/>
    <w:rsid w:val="00B23C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Exact">
    <w:name w:val="Основной текст Exact"/>
    <w:basedOn w:val="a0"/>
    <w:rsid w:val="00B23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18Exact">
    <w:name w:val="Основной текст (18) Exact"/>
    <w:basedOn w:val="a0"/>
    <w:link w:val="180"/>
    <w:rsid w:val="00B23CCC"/>
    <w:rPr>
      <w:rFonts w:ascii="Times New Roman" w:eastAsia="Times New Roman" w:hAnsi="Times New Roman" w:cs="Times New Roman"/>
      <w:i/>
      <w:iCs/>
      <w:spacing w:val="1"/>
      <w:sz w:val="27"/>
      <w:szCs w:val="27"/>
      <w:shd w:val="clear" w:color="auto" w:fill="FFFFFF"/>
    </w:rPr>
  </w:style>
  <w:style w:type="character" w:customStyle="1" w:styleId="0ptExact">
    <w:name w:val="Основной текст + Полужирный;Интервал 0 pt Exact"/>
    <w:basedOn w:val="af9"/>
    <w:rsid w:val="00B23CCC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uk-UA"/>
    </w:rPr>
  </w:style>
  <w:style w:type="paragraph" w:customStyle="1" w:styleId="27">
    <w:name w:val="Основной текст2"/>
    <w:basedOn w:val="a"/>
    <w:rsid w:val="00B23CCC"/>
    <w:pPr>
      <w:widowControl w:val="0"/>
      <w:shd w:val="clear" w:color="auto" w:fill="FFFFFF"/>
      <w:spacing w:after="0" w:line="115" w:lineRule="exact"/>
      <w:ind w:hanging="2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80">
    <w:name w:val="Основной текст (18)"/>
    <w:basedOn w:val="a"/>
    <w:link w:val="18Exact"/>
    <w:rsid w:val="00B23CC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"/>
      <w:sz w:val="27"/>
      <w:szCs w:val="27"/>
    </w:rPr>
  </w:style>
  <w:style w:type="table" w:customStyle="1" w:styleId="31">
    <w:name w:val="Сетка таблицы3"/>
    <w:basedOn w:val="a1"/>
    <w:next w:val="ab"/>
    <w:uiPriority w:val="59"/>
    <w:rsid w:val="00B23C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B2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B23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B23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10">
    <w:name w:val="Заголовок 6 Знак1"/>
    <w:basedOn w:val="a0"/>
    <w:uiPriority w:val="9"/>
    <w:semiHidden/>
    <w:rsid w:val="00B23C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2">
    <w:name w:val="Body Text 2"/>
    <w:basedOn w:val="a"/>
    <w:link w:val="28"/>
    <w:uiPriority w:val="99"/>
    <w:unhideWhenUsed/>
    <w:rsid w:val="00B23CCC"/>
    <w:pPr>
      <w:spacing w:after="120" w:line="480" w:lineRule="auto"/>
    </w:pPr>
  </w:style>
  <w:style w:type="character" w:customStyle="1" w:styleId="28">
    <w:name w:val="Основний текст 2 Знак"/>
    <w:basedOn w:val="a0"/>
    <w:link w:val="22"/>
    <w:uiPriority w:val="99"/>
    <w:rsid w:val="00B23CCC"/>
  </w:style>
  <w:style w:type="paragraph" w:styleId="ad">
    <w:name w:val="Body Text Indent"/>
    <w:basedOn w:val="a"/>
    <w:link w:val="afb"/>
    <w:uiPriority w:val="99"/>
    <w:unhideWhenUsed/>
    <w:rsid w:val="00B23CCC"/>
    <w:pPr>
      <w:spacing w:after="120"/>
      <w:ind w:left="283"/>
    </w:pPr>
  </w:style>
  <w:style w:type="character" w:customStyle="1" w:styleId="afb">
    <w:name w:val="Основний текст з відступом Знак"/>
    <w:basedOn w:val="a0"/>
    <w:link w:val="ad"/>
    <w:uiPriority w:val="99"/>
    <w:rsid w:val="00B23CCC"/>
  </w:style>
  <w:style w:type="paragraph" w:styleId="af0">
    <w:name w:val="Body Text"/>
    <w:basedOn w:val="a"/>
    <w:link w:val="afc"/>
    <w:uiPriority w:val="99"/>
    <w:unhideWhenUsed/>
    <w:rsid w:val="00B23CCC"/>
    <w:pPr>
      <w:spacing w:after="120"/>
    </w:pPr>
  </w:style>
  <w:style w:type="character" w:customStyle="1" w:styleId="afc">
    <w:name w:val="Основний текст Знак"/>
    <w:basedOn w:val="a0"/>
    <w:link w:val="af0"/>
    <w:uiPriority w:val="99"/>
    <w:rsid w:val="00B23CCC"/>
  </w:style>
  <w:style w:type="character" w:styleId="afd">
    <w:name w:val="FollowedHyperlink"/>
    <w:basedOn w:val="a0"/>
    <w:uiPriority w:val="99"/>
    <w:semiHidden/>
    <w:unhideWhenUsed/>
    <w:rsid w:val="00B23CCC"/>
    <w:rPr>
      <w:color w:val="800080" w:themeColor="followedHyperlink"/>
      <w:u w:val="single"/>
    </w:rPr>
  </w:style>
  <w:style w:type="paragraph" w:styleId="af4">
    <w:name w:val="Title"/>
    <w:basedOn w:val="a"/>
    <w:next w:val="a"/>
    <w:link w:val="af3"/>
    <w:uiPriority w:val="99"/>
    <w:qFormat/>
    <w:rsid w:val="00B23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smallCaps/>
      <w:kern w:val="28"/>
      <w:sz w:val="32"/>
      <w:szCs w:val="32"/>
      <w:lang w:eastAsia="ru-RU"/>
    </w:rPr>
  </w:style>
  <w:style w:type="character" w:customStyle="1" w:styleId="1a">
    <w:name w:val="Название Знак1"/>
    <w:basedOn w:val="a0"/>
    <w:uiPriority w:val="10"/>
    <w:rsid w:val="00B23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9">
    <w:name w:val="Нет списка2"/>
    <w:next w:val="a2"/>
    <w:uiPriority w:val="99"/>
    <w:semiHidden/>
    <w:unhideWhenUsed/>
    <w:rsid w:val="00B23CCC"/>
  </w:style>
  <w:style w:type="table" w:customStyle="1" w:styleId="41">
    <w:name w:val="Сетка таблицы4"/>
    <w:basedOn w:val="a1"/>
    <w:next w:val="ab"/>
    <w:uiPriority w:val="59"/>
    <w:rsid w:val="00B23CCC"/>
    <w:pPr>
      <w:spacing w:after="0" w:line="240" w:lineRule="auto"/>
      <w:jc w:val="center"/>
    </w:pPr>
    <w:rPr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b"/>
    <w:uiPriority w:val="59"/>
    <w:rsid w:val="00B2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b"/>
    <w:uiPriority w:val="59"/>
    <w:rsid w:val="00B2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B23CCC"/>
  </w:style>
  <w:style w:type="table" w:customStyle="1" w:styleId="212">
    <w:name w:val="Сетка таблицы21"/>
    <w:basedOn w:val="a1"/>
    <w:next w:val="ab"/>
    <w:uiPriority w:val="59"/>
    <w:rsid w:val="00B23C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23CCC"/>
  </w:style>
  <w:style w:type="table" w:customStyle="1" w:styleId="310">
    <w:name w:val="Сетка таблицы31"/>
    <w:basedOn w:val="a1"/>
    <w:next w:val="ab"/>
    <w:uiPriority w:val="59"/>
    <w:rsid w:val="00B23C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B23CCC"/>
  </w:style>
  <w:style w:type="table" w:customStyle="1" w:styleId="5">
    <w:name w:val="Сетка таблицы5"/>
    <w:basedOn w:val="a1"/>
    <w:next w:val="ab"/>
    <w:uiPriority w:val="59"/>
    <w:rsid w:val="00B23CCC"/>
    <w:pPr>
      <w:spacing w:after="0" w:line="240" w:lineRule="auto"/>
      <w:jc w:val="center"/>
    </w:pPr>
    <w:rPr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next w:val="ab"/>
    <w:uiPriority w:val="59"/>
    <w:rsid w:val="00B2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1"/>
    <w:next w:val="ab"/>
    <w:uiPriority w:val="59"/>
    <w:rsid w:val="00B2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B23CCC"/>
  </w:style>
  <w:style w:type="table" w:customStyle="1" w:styleId="220">
    <w:name w:val="Сетка таблицы22"/>
    <w:basedOn w:val="a1"/>
    <w:next w:val="ab"/>
    <w:uiPriority w:val="59"/>
    <w:rsid w:val="00B23C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B23CCC"/>
  </w:style>
  <w:style w:type="table" w:customStyle="1" w:styleId="320">
    <w:name w:val="Сетка таблицы32"/>
    <w:basedOn w:val="a1"/>
    <w:next w:val="ab"/>
    <w:uiPriority w:val="59"/>
    <w:rsid w:val="00B23C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Текст выноски1"/>
    <w:basedOn w:val="a"/>
    <w:next w:val="a3"/>
    <w:uiPriority w:val="99"/>
    <w:semiHidden/>
    <w:unhideWhenUsed/>
    <w:rsid w:val="00B23CCC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B23CCC"/>
    <w:rPr>
      <w:rFonts w:ascii="Tahoma" w:hAnsi="Tahoma" w:cs="Tahoma"/>
      <w:sz w:val="16"/>
      <w:szCs w:val="16"/>
    </w:rPr>
  </w:style>
  <w:style w:type="table" w:customStyle="1" w:styleId="140">
    <w:name w:val="Сетка таблицы14"/>
    <w:basedOn w:val="a1"/>
    <w:next w:val="ab"/>
    <w:uiPriority w:val="59"/>
    <w:rsid w:val="00B2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b"/>
    <w:uiPriority w:val="59"/>
    <w:rsid w:val="00B23C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4557</Words>
  <Characters>2599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11</cp:revision>
  <dcterms:created xsi:type="dcterms:W3CDTF">2025-08-18T07:23:00Z</dcterms:created>
  <dcterms:modified xsi:type="dcterms:W3CDTF">2026-01-02T07:36:00Z</dcterms:modified>
</cp:coreProperties>
</file>